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211154" w:rsidRPr="00211154" w:rsidRDefault="00211154" w:rsidP="00211154">
      <w:pPr>
        <w:jc w:val="center"/>
        <w:rPr>
          <w:rFonts w:ascii="Arial" w:hAnsi="Arial" w:cs="Arial"/>
          <w:b/>
          <w:spacing w:val="-4"/>
        </w:rPr>
      </w:pPr>
      <w:r w:rsidRPr="00211154">
        <w:rPr>
          <w:rFonts w:ascii="Arial" w:hAnsi="Arial" w:cs="Arial"/>
          <w:b/>
          <w:spacing w:val="-4"/>
        </w:rPr>
        <w:t xml:space="preserve">Wykonanie robót w zakresie budowy węzła ciepła w istniejącym budynku przy </w:t>
      </w:r>
      <w:r>
        <w:rPr>
          <w:rFonts w:ascii="Arial" w:hAnsi="Arial" w:cs="Arial"/>
          <w:b/>
          <w:spacing w:val="-4"/>
        </w:rPr>
        <w:br/>
        <w:t>ul</w:t>
      </w:r>
      <w:r w:rsidRPr="00211154">
        <w:rPr>
          <w:rFonts w:ascii="Arial" w:hAnsi="Arial" w:cs="Arial"/>
          <w:b/>
          <w:spacing w:val="-4"/>
        </w:rPr>
        <w:t>. Siennickiej 40 w ramach zadania pn.: „Termomodernizacja budynku Poradni Psychologiczno-Pedagogicznej nr 16”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</w:t>
      </w:r>
      <w:bookmarkStart w:id="0" w:name="_GoBack"/>
      <w:bookmarkEnd w:id="0"/>
      <w:r w:rsidRPr="00062E46">
        <w:rPr>
          <w:rFonts w:ascii="Tahoma" w:hAnsi="Tahoma" w:cs="Tahoma"/>
          <w:sz w:val="18"/>
          <w:szCs w:val="18"/>
        </w:rPr>
        <w:t>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211154">
      <w:rPr>
        <w:rFonts w:ascii="Arial" w:hAnsi="Arial" w:cs="Arial"/>
      </w:rPr>
      <w:t>ZP/53</w:t>
    </w:r>
    <w:r w:rsidR="00B14FF5">
      <w:rPr>
        <w:rFonts w:ascii="Arial" w:hAnsi="Arial" w:cs="Arial"/>
      </w:rPr>
      <w:t>/19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11154"/>
    <w:rsid w:val="002D4887"/>
    <w:rsid w:val="003D652D"/>
    <w:rsid w:val="00491173"/>
    <w:rsid w:val="005460D7"/>
    <w:rsid w:val="005756C6"/>
    <w:rsid w:val="005E4235"/>
    <w:rsid w:val="005F466F"/>
    <w:rsid w:val="00622F10"/>
    <w:rsid w:val="00635F93"/>
    <w:rsid w:val="00660137"/>
    <w:rsid w:val="006A2C39"/>
    <w:rsid w:val="006B1F3D"/>
    <w:rsid w:val="006D0B33"/>
    <w:rsid w:val="00851085"/>
    <w:rsid w:val="008C7353"/>
    <w:rsid w:val="00903BC2"/>
    <w:rsid w:val="009F7A1B"/>
    <w:rsid w:val="00A02456"/>
    <w:rsid w:val="00AC0D26"/>
    <w:rsid w:val="00B14FF5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D5B0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42CA3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05559-F615-4E83-96DF-FA58B808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Cydejko Aleksandra</cp:lastModifiedBy>
  <cp:revision>2</cp:revision>
  <cp:lastPrinted>2019-05-14T09:11:00Z</cp:lastPrinted>
  <dcterms:created xsi:type="dcterms:W3CDTF">2019-06-13T12:27:00Z</dcterms:created>
  <dcterms:modified xsi:type="dcterms:W3CDTF">2019-06-13T12:27:00Z</dcterms:modified>
</cp:coreProperties>
</file>